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25" w:rsidRDefault="00907125" w:rsidP="00907125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32EDDA" wp14:editId="08DB98B8">
                <wp:simplePos x="0" y="0"/>
                <wp:positionH relativeFrom="column">
                  <wp:posOffset>4628515</wp:posOffset>
                </wp:positionH>
                <wp:positionV relativeFrom="paragraph">
                  <wp:posOffset>4445</wp:posOffset>
                </wp:positionV>
                <wp:extent cx="1666875" cy="485775"/>
                <wp:effectExtent l="1905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9D79D8" w:rsidRDefault="00907125" w:rsidP="00E13B54">
                            <w:pPr>
                              <w:shd w:val="clear" w:color="auto" w:fill="EDEDED" w:themeFill="accent3" w:themeFillTint="33"/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907125" w:rsidRPr="00BD277C" w:rsidRDefault="00907125" w:rsidP="00E13B54">
                            <w:pPr>
                              <w:shd w:val="clear" w:color="auto" w:fill="EDEDED" w:themeFill="accent3" w:themeFillTint="3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32EDDA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6" type="#_x0000_t134" style="position:absolute;margin-left:364.45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907125" w:rsidRPr="009D79D8" w:rsidRDefault="00907125" w:rsidP="00E13B54">
                      <w:pPr>
                        <w:shd w:val="clear" w:color="auto" w:fill="EDEDED" w:themeFill="accent3" w:themeFillTint="33"/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907125" w:rsidRPr="00BD277C" w:rsidRDefault="00907125" w:rsidP="00E13B54">
                      <w:pPr>
                        <w:shd w:val="clear" w:color="auto" w:fill="EDEDED" w:themeFill="accent3" w:themeFillTint="33"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7E7A1F" wp14:editId="6E1FE8B3">
                <wp:simplePos x="0" y="0"/>
                <wp:positionH relativeFrom="column">
                  <wp:posOffset>-628650</wp:posOffset>
                </wp:positionH>
                <wp:positionV relativeFrom="paragraph">
                  <wp:posOffset>-586105</wp:posOffset>
                </wp:positionV>
                <wp:extent cx="1666875" cy="457200"/>
                <wp:effectExtent l="19050" t="0" r="28575" b="1905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03054C" w:rsidRDefault="00907125" w:rsidP="00E13B54">
                            <w:pPr>
                              <w:shd w:val="clear" w:color="auto" w:fill="F7CAAC" w:themeFill="accent2" w:themeFillTint="66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E7A1F" id="Organigramme : Affichage 7" o:spid="_x0000_s1027" type="#_x0000_t134" style="position:absolute;margin-left:-49.5pt;margin-top:-46.1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" fillcolor="white [3201]" strokecolor="black [3200]" strokeweight="1pt">
                <v:textbox>
                  <w:txbxContent>
                    <w:p w:rsidR="00907125" w:rsidRPr="0003054C" w:rsidRDefault="00907125" w:rsidP="00E13B54">
                      <w:pPr>
                        <w:shd w:val="clear" w:color="auto" w:fill="F7CAAC" w:themeFill="accent2" w:themeFillTint="66"/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2F1B87" wp14:editId="7F3FF7A9">
                <wp:simplePos x="0" y="0"/>
                <wp:positionH relativeFrom="column">
                  <wp:posOffset>1014095</wp:posOffset>
                </wp:positionH>
                <wp:positionV relativeFrom="paragraph">
                  <wp:posOffset>-590550</wp:posOffset>
                </wp:positionV>
                <wp:extent cx="2362200" cy="447675"/>
                <wp:effectExtent l="19050" t="0" r="19050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4476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03054C" w:rsidRDefault="00907125" w:rsidP="00907125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E13B54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shd w:val="clear" w:color="auto" w:fill="F7CAAC" w:themeFill="accent2" w:themeFillTint="66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مكون الصرف</w:t>
                            </w:r>
                            <w:r w:rsidRPr="00E13B54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shd w:val="clear" w:color="auto" w:fill="F7CAAC" w:themeFill="accent2" w:themeFillTint="66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E13B54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shd w:val="clear" w:color="auto" w:fill="F7CAAC" w:themeFill="accent2" w:themeFillTint="66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والتحويل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F1B87" id="Organigramme : Affichage 6" o:spid="_x0000_s1028" type="#_x0000_t134" style="position:absolute;margin-left:79.85pt;margin-top:-46.5pt;width:186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" fillcolor="white [3201]" strokecolor="black [3200]" strokeweight="1pt">
                <v:textbox>
                  <w:txbxContent>
                    <w:p w:rsidR="00907125" w:rsidRPr="0003054C" w:rsidRDefault="00907125" w:rsidP="00907125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E13B54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shd w:val="clear" w:color="auto" w:fill="F7CAAC" w:themeFill="accent2" w:themeFillTint="66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مكون الصرف</w:t>
                      </w:r>
                      <w:r w:rsidRPr="00E13B54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shd w:val="clear" w:color="auto" w:fill="F7CAAC" w:themeFill="accent2" w:themeFillTint="66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E13B54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shd w:val="clear" w:color="auto" w:fill="F7CAAC" w:themeFill="accent2" w:themeFillTint="66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والتحويل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0D04A1" wp14:editId="1277869B">
                <wp:simplePos x="0" y="0"/>
                <wp:positionH relativeFrom="column">
                  <wp:posOffset>3376295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1905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BD277C" w:rsidRDefault="00907125" w:rsidP="00E13B54">
                            <w:pPr>
                              <w:shd w:val="clear" w:color="auto" w:fill="F7CAAC" w:themeFill="accent2" w:themeFillTint="66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الوحدة </w:t>
                            </w:r>
                            <w:r w:rsidR="00196F7A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D04A1" id="Organigramme : Affichage 5" o:spid="_x0000_s1029" type="#_x0000_t134" style="position:absolute;margin-left:265.85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" fillcolor="white [3201]" strokecolor="black [3200]" strokeweight="1pt">
                <v:textbox>
                  <w:txbxContent>
                    <w:p w:rsidR="00907125" w:rsidRPr="00BD277C" w:rsidRDefault="00907125" w:rsidP="00E13B54">
                      <w:pPr>
                        <w:shd w:val="clear" w:color="auto" w:fill="F7CAAC" w:themeFill="accent2" w:themeFillTint="66"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الوحدة </w:t>
                      </w:r>
                      <w:r w:rsidR="00196F7A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73B44A" wp14:editId="07D83568">
                <wp:simplePos x="0" y="0"/>
                <wp:positionH relativeFrom="margin">
                  <wp:posOffset>4569460</wp:posOffset>
                </wp:positionH>
                <wp:positionV relativeFrom="paragraph">
                  <wp:posOffset>-557530</wp:posOffset>
                </wp:positionV>
                <wp:extent cx="1752600" cy="495300"/>
                <wp:effectExtent l="1905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9D79D8" w:rsidRDefault="00907125" w:rsidP="00E13B54">
                            <w:pPr>
                              <w:shd w:val="clear" w:color="auto" w:fill="F7CAAC" w:themeFill="accent2" w:themeFillTint="66"/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3B44A" id="Organigramme : Affichage 4" o:spid="_x0000_s1030" type="#_x0000_t134" style="position:absolute;margin-left:359.8pt;margin-top:-43.9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" fillcolor="white [3201]" strokecolor="#5b9bd5 [3204]" strokeweight="1pt">
                <v:textbox>
                  <w:txbxContent>
                    <w:p w:rsidR="00907125" w:rsidRPr="009D79D8" w:rsidRDefault="00907125" w:rsidP="00E13B54">
                      <w:pPr>
                        <w:shd w:val="clear" w:color="auto" w:fill="F7CAAC" w:themeFill="accent2" w:themeFillTint="66"/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8584F1" wp14:editId="7949C0D4">
                <wp:simplePos x="0" y="0"/>
                <wp:positionH relativeFrom="column">
                  <wp:posOffset>-624205</wp:posOffset>
                </wp:positionH>
                <wp:positionV relativeFrom="paragraph">
                  <wp:posOffset>-109855</wp:posOffset>
                </wp:positionV>
                <wp:extent cx="1504950" cy="733425"/>
                <wp:effectExtent l="19050" t="19050" r="38100" b="47625"/>
                <wp:wrapNone/>
                <wp:docPr id="12" name="Bulle rond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33425"/>
                        </a:xfrm>
                        <a:prstGeom prst="wedgeEllipseCallout">
                          <a:avLst>
                            <a:gd name="adj1" fmla="val -23769"/>
                            <a:gd name="adj2" fmla="val 5078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3"/>
                        </a:lnRef>
                        <a:fillRef idx="1002">
                          <a:schemeClr val="lt2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C66C0E" w:rsidRDefault="00907125" w:rsidP="00907125">
                            <w:pPr>
                              <w:bidi/>
                              <w:spacing w:after="0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مرشدي في اللغة العربية</w:t>
                            </w:r>
                          </w:p>
                          <w:p w:rsidR="00907125" w:rsidRDefault="00907125" w:rsidP="00907125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8584F1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12" o:spid="_x0000_s1031" type="#_x0000_t63" style="position:absolute;margin-left:-49.15pt;margin-top:-8.65pt;width:11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" adj="5666,21770" fillcolor="#e8e7e7 [3059]" strokecolor="#a5a5a5 [3206]" strokeweight=".5pt">
                <v:textbox>
                  <w:txbxContent>
                    <w:p w:rsidR="00907125" w:rsidRPr="00C66C0E" w:rsidRDefault="00907125" w:rsidP="00907125">
                      <w:pPr>
                        <w:bidi/>
                        <w:spacing w:after="0"/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مرشدي في اللغة العربية</w:t>
                      </w:r>
                    </w:p>
                    <w:p w:rsidR="00907125" w:rsidRDefault="00907125" w:rsidP="00907125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777676" wp14:editId="0B0840A5">
                <wp:simplePos x="0" y="0"/>
                <wp:positionH relativeFrom="margin">
                  <wp:posOffset>727710</wp:posOffset>
                </wp:positionH>
                <wp:positionV relativeFrom="paragraph">
                  <wp:posOffset>-24130</wp:posOffset>
                </wp:positionV>
                <wp:extent cx="1628775" cy="485775"/>
                <wp:effectExtent l="0" t="0" r="9525" b="952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chemeClr val="accent1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7125" w:rsidRPr="009D79D8" w:rsidRDefault="00907125" w:rsidP="00E13B54">
                            <w:pPr>
                              <w:shd w:val="clear" w:color="auto" w:fill="F7CAAC" w:themeFill="accent2" w:themeFillTint="66"/>
                              <w:jc w:val="center"/>
                              <w:rPr>
                                <w:rFonts w:cs="Aharoni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="00050B47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الحصة</w:t>
                            </w:r>
                            <w:proofErr w:type="gramEnd"/>
                            <w:r w:rsidR="00910F5C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 w:rsidR="00050B47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9D79D8">
                              <w:rPr>
                                <w:rFonts w:cs="Aharon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907125" w:rsidRPr="00907125" w:rsidRDefault="00907125" w:rsidP="00907125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907125"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777676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11" o:spid="_x0000_s1032" type="#_x0000_t21" style="position:absolute;margin-left:57.3pt;margin-top:-1.9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" fillcolor="#5b9bd5 [3204]" stroked="f">
                <v:fill opacity="32896f"/>
                <v:textbox>
                  <w:txbxContent>
                    <w:p w:rsidR="00907125" w:rsidRPr="009D79D8" w:rsidRDefault="00907125" w:rsidP="00E13B54">
                      <w:pPr>
                        <w:shd w:val="clear" w:color="auto" w:fill="F7CAAC" w:themeFill="accent2" w:themeFillTint="66"/>
                        <w:jc w:val="center"/>
                        <w:rPr>
                          <w:rFonts w:cs="Aharoni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gramStart"/>
                      <w:r w:rsidR="00050B47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الحصة</w:t>
                      </w:r>
                      <w:proofErr w:type="gramEnd"/>
                      <w:r w:rsidR="00910F5C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 w:rsidR="00050B47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9D79D8">
                        <w:rPr>
                          <w:rFonts w:cs="Aharoni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907125" w:rsidRPr="00907125" w:rsidRDefault="00907125" w:rsidP="00907125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907125"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A4C11F" wp14:editId="0991B189">
                <wp:simplePos x="0" y="0"/>
                <wp:positionH relativeFrom="column">
                  <wp:posOffset>2176145</wp:posOffset>
                </wp:positionH>
                <wp:positionV relativeFrom="paragraph">
                  <wp:posOffset>-24130</wp:posOffset>
                </wp:positionV>
                <wp:extent cx="2514600" cy="485775"/>
                <wp:effectExtent l="0" t="0" r="19050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485775"/>
                        </a:xfrm>
                        <a:prstGeom prst="plaqu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B64B03" w:rsidRDefault="00196F7A" w:rsidP="00E13B54">
                            <w:pPr>
                              <w:shd w:val="clear" w:color="auto" w:fill="E2EFD9" w:themeFill="accent6" w:themeFillTint="3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جمع </w:t>
                            </w:r>
                            <w:r w:rsidR="00050B4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المؤنث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السالم- صياغته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4C11F" id="Étiquette 9" o:spid="_x0000_s1033" type="#_x0000_t21" style="position:absolute;margin-left:171.35pt;margin-top:-1.9pt;width:198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07125" w:rsidRPr="00B64B03" w:rsidRDefault="00196F7A" w:rsidP="00E13B54">
                      <w:pPr>
                        <w:shd w:val="clear" w:color="auto" w:fill="E2EFD9" w:themeFill="accent6" w:themeFillTint="33"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جمع </w:t>
                      </w:r>
                      <w:r w:rsidR="00050B47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المؤنث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السالم- صياغته</w:t>
                      </w:r>
                    </w:p>
                  </w:txbxContent>
                </v:textbox>
              </v:shape>
            </w:pict>
          </mc:Fallback>
        </mc:AlternateContent>
      </w:r>
    </w:p>
    <w:p w:rsidR="00907125" w:rsidRPr="009D79D8" w:rsidRDefault="00907125" w:rsidP="00907125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547E22" wp14:editId="05779C05">
                <wp:simplePos x="0" y="0"/>
                <wp:positionH relativeFrom="margin">
                  <wp:posOffset>-547370</wp:posOffset>
                </wp:positionH>
                <wp:positionV relativeFrom="paragraph">
                  <wp:posOffset>373380</wp:posOffset>
                </wp:positionV>
                <wp:extent cx="6867525" cy="1533525"/>
                <wp:effectExtent l="0" t="0" r="28575" b="28575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1533525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1D02" w:rsidRPr="00BC196F" w:rsidRDefault="00BC196F" w:rsidP="00B31D02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المجال :</w:t>
                            </w:r>
                            <w:proofErr w:type="gramEnd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الاختراعات والابتكارات</w:t>
                            </w:r>
                          </w:p>
                          <w:p w:rsidR="00D02194" w:rsidRPr="000A051F" w:rsidRDefault="00B31D02" w:rsidP="000A051F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الأهداف :</w:t>
                            </w:r>
                            <w:proofErr w:type="gramEnd"/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يكون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-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التعرف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جمع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المؤنث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السالم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وطريقة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صياغته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A051F" w:rsidRPr="000A051F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تمييزه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داخل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النصوص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المقروءة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والمسموعة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A051F" w:rsidRPr="000A051F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  <w:r w:rsid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استعماله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تحويل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خطابه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حسب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يقتضيه</w:t>
                            </w:r>
                            <w:proofErr w:type="spellEnd"/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0A051F" w:rsidRPr="000A051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الحال</w:t>
                            </w:r>
                            <w:r w:rsidR="000A051F"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  <w:r w:rsidRPr="000A051F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  <w:proofErr w:type="gramEnd"/>
                          </w:p>
                          <w:p w:rsidR="00907125" w:rsidRPr="00B31D02" w:rsidRDefault="00907125" w:rsidP="00D02194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B31D0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الوسائل</w:t>
                            </w:r>
                            <w:r w:rsidRPr="00B31D0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</w:t>
                            </w:r>
                            <w:proofErr w:type="gramEnd"/>
                            <w:r w:rsidRPr="00B31D0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كتاب التلميذ -  امثلة- سبورة </w:t>
                            </w:r>
                            <w:r w:rsidRPr="00B31D0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B31D0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</w:p>
                          <w:p w:rsidR="00907125" w:rsidRPr="00701CB5" w:rsidRDefault="00907125" w:rsidP="00907125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907125" w:rsidRPr="00723ED5" w:rsidRDefault="00907125" w:rsidP="00907125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547E22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43.1pt;margin-top:29.4pt;width:540.75pt;height:12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" fillcolor="white [3201]" strokecolor="black [3200]" strokeweight="1pt">
                <v:textbox>
                  <w:txbxContent>
                    <w:p w:rsidR="00B31D02" w:rsidRPr="00BC196F" w:rsidRDefault="00BC196F" w:rsidP="00B31D02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المجال :</w:t>
                      </w:r>
                      <w:proofErr w:type="gramEnd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الاختراعات والابتكارات</w:t>
                      </w:r>
                    </w:p>
                    <w:p w:rsidR="00D02194" w:rsidRPr="000A051F" w:rsidRDefault="00B31D02" w:rsidP="000A051F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الأهداف :</w:t>
                      </w:r>
                      <w:proofErr w:type="gramEnd"/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يكون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-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التعرف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جمع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المؤنث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السالم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وطريقة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صياغته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. </w:t>
                      </w:r>
                      <w:r w:rsidR="000A051F" w:rsidRPr="000A051F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تمييزه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داخل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النصوص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المقروءة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والمسموعة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. </w:t>
                      </w:r>
                      <w:r w:rsidR="000A051F" w:rsidRPr="000A051F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  <w:r w:rsid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استعماله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تحويل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خطابه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حسب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ما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يقتضيه</w:t>
                      </w:r>
                      <w:proofErr w:type="spellEnd"/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0A051F" w:rsidRPr="000A051F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الحال</w:t>
                      </w:r>
                      <w:r w:rsidR="000A051F"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  <w:r w:rsidRPr="000A051F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  <w:p w:rsidR="00907125" w:rsidRPr="00B31D02" w:rsidRDefault="00907125" w:rsidP="00D02194">
                      <w:pPr>
                        <w:bidi/>
                        <w:spacing w:after="0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الوسائل</w:t>
                      </w:r>
                      <w:r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</w:t>
                      </w:r>
                      <w:proofErr w:type="gramEnd"/>
                      <w:r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كتاب التلميذ -  امثلة- سبورة </w:t>
                      </w:r>
                      <w:r w:rsidRPr="00B31D02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</w:p>
                    <w:p w:rsidR="00907125" w:rsidRPr="00701CB5" w:rsidRDefault="00907125" w:rsidP="00907125">
                      <w:pPr>
                        <w:bidi/>
                        <w:spacing w:after="0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907125" w:rsidRPr="00723ED5" w:rsidRDefault="00907125" w:rsidP="00907125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Default="006E12B6" w:rsidP="00907125">
      <w:pPr>
        <w:rPr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3F96E9" wp14:editId="308D5C2F">
                <wp:simplePos x="0" y="0"/>
                <wp:positionH relativeFrom="column">
                  <wp:posOffset>-204470</wp:posOffset>
                </wp:positionH>
                <wp:positionV relativeFrom="paragraph">
                  <wp:posOffset>269875</wp:posOffset>
                </wp:positionV>
                <wp:extent cx="6096000" cy="428625"/>
                <wp:effectExtent l="0" t="0" r="19050" b="28575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42862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1DB7" w:rsidRPr="0030246E" w:rsidRDefault="00D11DB7" w:rsidP="00E13B54">
                            <w:pPr>
                              <w:shd w:val="clear" w:color="auto" w:fill="FFFF00"/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الأولى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استكشاف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الظاهرة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وبناؤها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)</w:t>
                            </w:r>
                            <w:proofErr w:type="gramEnd"/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137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</w:p>
                          <w:p w:rsidR="00907125" w:rsidRPr="00D11DB7" w:rsidRDefault="00907125" w:rsidP="00E13B54">
                            <w:pPr>
                              <w:shd w:val="clear" w:color="auto" w:fill="FFFF00"/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3F96E9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-16.1pt;margin-top:21.25pt;width:480pt;height:3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D11DB7" w:rsidRPr="0030246E" w:rsidRDefault="00D11DB7" w:rsidP="00E13B54">
                      <w:pPr>
                        <w:shd w:val="clear" w:color="auto" w:fill="FFFF00"/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الأولى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استكشاف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الظاهرة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وبناؤها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)</w:t>
                      </w:r>
                      <w:proofErr w:type="gramEnd"/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انظر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الصفحة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137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</w:p>
                    <w:p w:rsidR="00907125" w:rsidRPr="00D11DB7" w:rsidRDefault="00907125" w:rsidP="00E13B54">
                      <w:pPr>
                        <w:shd w:val="clear" w:color="auto" w:fill="FFFF00"/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07125" w:rsidRDefault="00907125" w:rsidP="00907125">
      <w:pPr>
        <w:rPr>
          <w:rtl/>
        </w:rPr>
      </w:pPr>
    </w:p>
    <w:p w:rsidR="006E12B6" w:rsidRDefault="006E12B6" w:rsidP="00907125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15"/>
        <w:gridCol w:w="1800"/>
      </w:tblGrid>
      <w:tr w:rsidR="00907125" w:rsidTr="00E9306B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857729" w:rsidRDefault="00907125" w:rsidP="00E9306B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857729" w:rsidRDefault="00907125" w:rsidP="00E9306B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07125" w:rsidTr="00E9306B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31CAB" w:rsidRPr="00910F5C" w:rsidRDefault="00131CAB" w:rsidP="00131CAB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</w:rPr>
            </w:pP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بإثارة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المعارف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السابقة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التي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تعرفوا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فيها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جمع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المذكر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السالم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وطريقة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صياغته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. مثل: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هو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جمع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المذكر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السالم؟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كيف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نعرف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جمع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المذكر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السالم؟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هل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تتغير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حروفه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الأصلية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عند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جمعه؟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Calibri" w:hAnsi="Calibri" w:cs="Calibri"/>
                <w:b/>
                <w:bCs/>
              </w:rPr>
              <w:t>-</w:t>
            </w:r>
          </w:p>
          <w:p w:rsidR="00131CAB" w:rsidRDefault="00131CAB" w:rsidP="00131CAB">
            <w:pPr>
              <w:tabs>
                <w:tab w:val="left" w:pos="5274"/>
              </w:tabs>
              <w:bidi/>
              <w:rPr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إيت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باسم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مذكر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سالم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وحوله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الجمع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907125" w:rsidRPr="00F318CD" w:rsidRDefault="00907125" w:rsidP="00131CAB">
            <w:pPr>
              <w:tabs>
                <w:tab w:val="left" w:pos="5274"/>
              </w:tabs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916E44" w:rsidRDefault="00907125" w:rsidP="00E9306B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907125" w:rsidTr="00E9306B">
        <w:trPr>
          <w:trHeight w:val="615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210318" w:rsidRDefault="00210318" w:rsidP="00210318">
            <w:pPr>
              <w:autoSpaceDE w:val="0"/>
              <w:autoSpaceDN w:val="0"/>
              <w:bidi/>
              <w:adjustRightInd w:val="0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F60F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ينطلق الأستاذ مع المتعلمين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والمتعلمات </w:t>
            </w:r>
            <w:r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في</w:t>
            </w:r>
            <w:proofErr w:type="gramEnd"/>
            <w:r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بناء مفهوم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جمع المؤنث السالم </w:t>
            </w:r>
            <w:r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من النص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الذي </w:t>
            </w:r>
            <w:r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</w:t>
            </w:r>
            <w:r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تضمن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جموع المؤنث</w:t>
            </w:r>
            <w:r w:rsidR="007A3701">
              <w:rPr>
                <w:b/>
                <w:bCs/>
                <w:sz w:val="24"/>
                <w:szCs w:val="24"/>
                <w:lang w:bidi="ar-MA"/>
              </w:rPr>
              <w:t xml:space="preserve"> </w:t>
            </w:r>
            <w:r w:rsidR="007A370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السالم </w:t>
            </w:r>
            <w:r w:rsidR="007A3701"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مثل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7689"/>
            </w:tblGrid>
            <w:tr w:rsidR="00210318" w:rsidTr="00210318">
              <w:tc>
                <w:tcPr>
                  <w:tcW w:w="7689" w:type="dxa"/>
                </w:tcPr>
                <w:p w:rsidR="00210318" w:rsidRPr="00225004" w:rsidRDefault="00877C9D" w:rsidP="00210318">
                  <w:pPr>
                    <w:autoSpaceDE w:val="0"/>
                    <w:autoSpaceDN w:val="0"/>
                    <w:bidi/>
                    <w:adjustRightInd w:val="0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22500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النص:</w:t>
                  </w:r>
                </w:p>
                <w:p w:rsidR="00877C9D" w:rsidRPr="00225004" w:rsidRDefault="00877C9D" w:rsidP="00877C9D">
                  <w:pPr>
                    <w:autoSpaceDE w:val="0"/>
                    <w:autoSpaceDN w:val="0"/>
                    <w:bidi/>
                    <w:adjustRightInd w:val="0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22500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وتحركت الحياة بسرعة</w:t>
                  </w:r>
                  <w:r w:rsidR="0058061B" w:rsidRPr="0022500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، فصار الحاسوب صغيرا،</w:t>
                  </w:r>
                  <w:r w:rsidR="00B93C7A" w:rsidRPr="0022500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لكن </w:t>
                  </w:r>
                  <w:r w:rsidR="00B93C7A" w:rsidRPr="007A3701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كفاءاتِهِ </w:t>
                  </w:r>
                  <w:r w:rsidR="00B93C7A" w:rsidRPr="0022500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تزداد</w:t>
                  </w:r>
                  <w:r w:rsidR="001B768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1B768C" w:rsidRPr="007A3701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ولغات</w:t>
                  </w:r>
                  <w:r w:rsidR="00254473" w:rsidRPr="007A3701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ِ</w:t>
                  </w:r>
                  <w:r w:rsidR="001B768C" w:rsidRPr="007A3701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ه </w:t>
                  </w:r>
                  <w:r w:rsidR="001B768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تتعدد، </w:t>
                  </w:r>
                  <w:r w:rsidR="001B768C" w:rsidRPr="007A3701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ومعلوماتِه </w:t>
                  </w:r>
                  <w:r w:rsidR="001B768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تنتشر</w:t>
                  </w:r>
                  <w:r w:rsidR="0025447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في جميع بقاع العالم.</w:t>
                  </w:r>
                </w:p>
              </w:tc>
            </w:tr>
          </w:tbl>
          <w:p w:rsidR="00731B12" w:rsidRPr="00131CAB" w:rsidRDefault="00667972" w:rsidP="007A3701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r w:rsidR="0021031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731B12"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يقرأ</w:t>
            </w:r>
            <w:r w:rsidR="00731B12"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731B12"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="00731B12"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731B12"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="00731B12"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="00731B12"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نص</w:t>
            </w:r>
            <w:r w:rsidR="00731B12"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31B12"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الانطلاق،</w:t>
            </w:r>
            <w:r w:rsidR="00731B12"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31B12"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ويقر</w:t>
            </w:r>
            <w:r w:rsidR="007A370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MA"/>
              </w:rPr>
              <w:t>أ</w:t>
            </w:r>
            <w:r w:rsidR="00731B12"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</w:t>
            </w:r>
            <w:r w:rsidR="00731B12"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31B12"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بعض</w:t>
            </w:r>
            <w:r w:rsidR="00731B12"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31B12"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="00731B12"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31B12"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="00731B1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B7636D" w:rsidRPr="008058A1" w:rsidRDefault="00731B12" w:rsidP="008058A1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proofErr w:type="spellStart"/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ينتذب</w:t>
            </w:r>
            <w:proofErr w:type="spellEnd"/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بعض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قراءة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الكلمات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التي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كتبت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بلون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مغاير،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1CA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وتعرف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97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نوعها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731B12" w:rsidRPr="0030246E" w:rsidRDefault="00731B12" w:rsidP="00731B12">
            <w:pPr>
              <w:jc w:val="center"/>
              <w:rPr>
                <w:b/>
                <w:bCs/>
                <w:sz w:val="28"/>
                <w:szCs w:val="28"/>
              </w:rPr>
            </w:pPr>
            <w:r w:rsidRPr="0030246E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أقرأ</w:t>
            </w:r>
            <w:r w:rsidRPr="0030246E">
              <w:rPr>
                <w:rFonts w:ascii="Times New Roman,Bold" w:cs="Times New Roman,Bold"/>
                <w:b/>
                <w:bCs/>
                <w:sz w:val="28"/>
                <w:szCs w:val="28"/>
              </w:rPr>
              <w:t xml:space="preserve"> </w:t>
            </w:r>
            <w:r w:rsidRPr="0030246E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وألاحظ</w:t>
            </w:r>
          </w:p>
          <w:p w:rsidR="00907125" w:rsidRDefault="00907125" w:rsidP="00CC6F6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907125" w:rsidTr="007F3840">
        <w:trPr>
          <w:trHeight w:val="2153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907125" w:rsidRDefault="00E85309" w:rsidP="00E9306B">
            <w:pPr>
              <w:bidi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  <w:r w:rsidRPr="00E8530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*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يدعو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ملاحظة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معطيات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الجدول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التالي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E85309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367"/>
              <w:gridCol w:w="1843"/>
              <w:gridCol w:w="1559"/>
              <w:gridCol w:w="2920"/>
            </w:tblGrid>
            <w:tr w:rsidR="00220F6B" w:rsidTr="008174DB">
              <w:tc>
                <w:tcPr>
                  <w:tcW w:w="1367" w:type="dxa"/>
                </w:tcPr>
                <w:p w:rsidR="00220F6B" w:rsidRDefault="00220F6B" w:rsidP="00220F6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المفرد</w:t>
                  </w:r>
                </w:p>
              </w:tc>
              <w:tc>
                <w:tcPr>
                  <w:tcW w:w="1843" w:type="dxa"/>
                </w:tcPr>
                <w:p w:rsidR="00220F6B" w:rsidRDefault="00220F6B" w:rsidP="00220F6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جمعه المؤنث السالم</w:t>
                  </w:r>
                </w:p>
              </w:tc>
              <w:tc>
                <w:tcPr>
                  <w:tcW w:w="1559" w:type="dxa"/>
                </w:tcPr>
                <w:p w:rsidR="00220F6B" w:rsidRDefault="00220F6B" w:rsidP="00220F6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دلالته العددية</w:t>
                  </w:r>
                </w:p>
              </w:tc>
              <w:tc>
                <w:tcPr>
                  <w:tcW w:w="2920" w:type="dxa"/>
                </w:tcPr>
                <w:p w:rsidR="00220F6B" w:rsidRDefault="00220F6B" w:rsidP="00220F6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كيفية الحصول عليه</w:t>
                  </w:r>
                </w:p>
              </w:tc>
            </w:tr>
            <w:tr w:rsidR="00220F6B" w:rsidTr="008174DB">
              <w:tc>
                <w:tcPr>
                  <w:tcW w:w="1367" w:type="dxa"/>
                </w:tcPr>
                <w:p w:rsidR="00220F6B" w:rsidRDefault="00220F6B" w:rsidP="00220F6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 w:rsidRPr="007A3701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كفاء</w:t>
                  </w: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ة</w:t>
                  </w:r>
                </w:p>
              </w:tc>
              <w:tc>
                <w:tcPr>
                  <w:tcW w:w="1843" w:type="dxa"/>
                </w:tcPr>
                <w:p w:rsidR="00220F6B" w:rsidRDefault="0010201F" w:rsidP="00220F6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كفاءاتٌ</w:t>
                  </w:r>
                </w:p>
              </w:tc>
              <w:tc>
                <w:tcPr>
                  <w:tcW w:w="1559" w:type="dxa"/>
                  <w:vMerge w:val="restart"/>
                </w:tcPr>
                <w:p w:rsidR="00220F6B" w:rsidRPr="000731F4" w:rsidRDefault="00220F6B" w:rsidP="008174D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,Bold" w:hAnsi="Calibri" w:cs="Times New Roman,Bold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31F4">
                    <w:rPr>
                      <w:rFonts w:ascii="Times New Roman,Bold" w:hAnsi="Calibri" w:cs="Times New Roman,Bold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يدل</w:t>
                  </w:r>
                  <w:r w:rsidRPr="000731F4">
                    <w:rPr>
                      <w:rFonts w:ascii="Times New Roman,Bold" w:hAnsi="Calibri" w:cs="Times New Roman,Bold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731F4">
                    <w:rPr>
                      <w:rFonts w:ascii="Times New Roman,Bold" w:hAnsi="Calibri" w:cs="Times New Roman,Bold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على</w:t>
                  </w:r>
                  <w:r w:rsidRPr="000731F4">
                    <w:rPr>
                      <w:rFonts w:ascii="Times New Roman,Bold" w:hAnsi="Calibri" w:cs="Times New Roman,Bold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731F4">
                    <w:rPr>
                      <w:rFonts w:ascii="Times New Roman,Bold" w:hAnsi="Calibri" w:cs="Times New Roman,Bold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أكثر</w:t>
                  </w:r>
                  <w:r w:rsidRPr="000731F4">
                    <w:rPr>
                      <w:rFonts w:ascii="Times New Roman,Bold" w:hAnsi="Calibri" w:cs="Times New Roman,Bold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731F4">
                    <w:rPr>
                      <w:rFonts w:ascii="Times New Roman,Bold" w:hAnsi="Calibri" w:cs="Times New Roman,Bold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من</w:t>
                  </w:r>
                  <w:r w:rsidRPr="000731F4">
                    <w:rPr>
                      <w:rFonts w:ascii="Times New Roman,Bold" w:hAnsi="Calibri" w:cs="Times New Roman,Bold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8174DB">
                    <w:rPr>
                      <w:rFonts w:ascii="Times New Roman,Bold" w:hAnsi="Calibri" w:cs="Times New Roman,Bold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اثنتين</w:t>
                  </w:r>
                </w:p>
                <w:p w:rsidR="00220F6B" w:rsidRDefault="00220F6B" w:rsidP="00220F6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920" w:type="dxa"/>
                  <w:vMerge w:val="restart"/>
                </w:tcPr>
                <w:p w:rsidR="00220F6B" w:rsidRDefault="00220F6B" w:rsidP="008174D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نزيد في آخر المفرد </w:t>
                  </w:r>
                  <w:r w:rsidR="008174DB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ألف وتاء مبسوطة (</w:t>
                  </w:r>
                  <w:r w:rsidR="008174DB" w:rsidRPr="008174D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ات</w:t>
                  </w:r>
                  <w:r w:rsidR="008174DB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) مرقوعة في حالة الرفع ومجرورة في حالتي النصب والجر</w:t>
                  </w:r>
                  <w:r w:rsidR="000C5F3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="000C5F3C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MA"/>
                    </w:rPr>
                    <w:t>ونحذف التاء المربوطة إن وجدت</w:t>
                  </w:r>
                  <w:r w:rsidR="00034D17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MA"/>
                    </w:rPr>
                    <w:t>.</w:t>
                  </w:r>
                </w:p>
              </w:tc>
            </w:tr>
            <w:tr w:rsidR="00220F6B" w:rsidTr="008174DB">
              <w:tc>
                <w:tcPr>
                  <w:tcW w:w="1367" w:type="dxa"/>
                </w:tcPr>
                <w:p w:rsidR="00220F6B" w:rsidRDefault="00BD4C2C" w:rsidP="00220F6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 w:rsidRPr="007A3701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لغ</w:t>
                  </w: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ة</w:t>
                  </w:r>
                </w:p>
              </w:tc>
              <w:tc>
                <w:tcPr>
                  <w:tcW w:w="1843" w:type="dxa"/>
                </w:tcPr>
                <w:p w:rsidR="00220F6B" w:rsidRPr="00F10E2A" w:rsidRDefault="0010201F" w:rsidP="00220F6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,Bold" w:hAnsi="Calibri" w:cs="Times New Roman,Bold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7A3701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لغ</w:t>
                  </w: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اتٌ</w:t>
                  </w:r>
                </w:p>
              </w:tc>
              <w:tc>
                <w:tcPr>
                  <w:tcW w:w="1559" w:type="dxa"/>
                  <w:vMerge/>
                </w:tcPr>
                <w:p w:rsidR="00220F6B" w:rsidRDefault="00220F6B" w:rsidP="00220F6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920" w:type="dxa"/>
                  <w:vMerge/>
                </w:tcPr>
                <w:p w:rsidR="00220F6B" w:rsidRDefault="00220F6B" w:rsidP="00220F6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</w:tr>
            <w:tr w:rsidR="00220F6B" w:rsidTr="008174DB">
              <w:tc>
                <w:tcPr>
                  <w:tcW w:w="1367" w:type="dxa"/>
                </w:tcPr>
                <w:p w:rsidR="00220F6B" w:rsidRDefault="00BD4C2C" w:rsidP="00220F6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 w:rsidRPr="007A3701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معلوم</w:t>
                  </w: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ة</w:t>
                  </w:r>
                </w:p>
              </w:tc>
              <w:tc>
                <w:tcPr>
                  <w:tcW w:w="1843" w:type="dxa"/>
                </w:tcPr>
                <w:p w:rsidR="00220F6B" w:rsidRPr="00F10E2A" w:rsidRDefault="0010201F" w:rsidP="00220F6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 w:rsidRPr="007A3701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معلوم</w:t>
                  </w:r>
                  <w:r w:rsidR="008174DB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اتٌ</w:t>
                  </w:r>
                </w:p>
              </w:tc>
              <w:tc>
                <w:tcPr>
                  <w:tcW w:w="1559" w:type="dxa"/>
                  <w:vMerge/>
                </w:tcPr>
                <w:p w:rsidR="00220F6B" w:rsidRDefault="00220F6B" w:rsidP="00220F6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920" w:type="dxa"/>
                  <w:vMerge/>
                </w:tcPr>
                <w:p w:rsidR="00220F6B" w:rsidRDefault="00220F6B" w:rsidP="00220F6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</w:tr>
            <w:tr w:rsidR="00220F6B" w:rsidTr="008174DB">
              <w:tc>
                <w:tcPr>
                  <w:tcW w:w="1367" w:type="dxa"/>
                </w:tcPr>
                <w:p w:rsidR="00220F6B" w:rsidRDefault="00220F6B" w:rsidP="00220F6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843" w:type="dxa"/>
                </w:tcPr>
                <w:p w:rsidR="00220F6B" w:rsidRPr="00D73A44" w:rsidRDefault="00220F6B" w:rsidP="00220F6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220F6B" w:rsidRDefault="00220F6B" w:rsidP="00220F6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920" w:type="dxa"/>
                  <w:vMerge/>
                </w:tcPr>
                <w:p w:rsidR="00220F6B" w:rsidRDefault="00220F6B" w:rsidP="00220F6B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AD729D" w:rsidRPr="000731F4" w:rsidRDefault="00AD729D" w:rsidP="00AD729D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ym w:font="Wingdings" w:char="F0D7"/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يستدرجهم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لتعرف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نوع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الكلمات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المكتوبة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بالأحمر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(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D729D">
              <w:rPr>
                <w:rFonts w:ascii="Times New Roman,Bold" w:hAnsi="Calibri" w:cs="Times New Roman,Bold" w:hint="cs"/>
                <w:b/>
                <w:bCs/>
                <w:color w:val="FF0000"/>
                <w:sz w:val="24"/>
                <w:szCs w:val="24"/>
                <w:rtl/>
              </w:rPr>
              <w:t>أسماء</w:t>
            </w:r>
            <w:r>
              <w:rPr>
                <w:rFonts w:ascii="Times New Roman,Bold" w:hAnsi="Calibri" w:cs="Times New Roman,Bold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  <w:p w:rsidR="00AD729D" w:rsidRPr="000731F4" w:rsidRDefault="00AD729D" w:rsidP="00AD729D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يستدرجهم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لتعرف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دلالتها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(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D729D">
              <w:rPr>
                <w:rFonts w:ascii="Times New Roman,Bold" w:hAnsi="Calibri" w:cs="Times New Roman,Bold" w:hint="cs"/>
                <w:b/>
                <w:bCs/>
                <w:color w:val="FF0000"/>
                <w:sz w:val="24"/>
                <w:szCs w:val="24"/>
                <w:rtl/>
              </w:rPr>
              <w:t>جموع</w:t>
            </w:r>
            <w:proofErr w:type="gramEnd"/>
            <w:r w:rsidRPr="00AD729D">
              <w:rPr>
                <w:rFonts w:ascii="Times New Roman,Bold" w:hAnsi="Calibri" w:cs="Times New Roman,Bold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,Bold" w:hAnsi="Calibri" w:cs="Times New Roman,Bold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>.</w:t>
            </w:r>
          </w:p>
          <w:p w:rsidR="00AD729D" w:rsidRPr="000731F4" w:rsidRDefault="00AD729D" w:rsidP="00A47199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يستدرجهم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لتعرف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على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تدل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: </w:t>
            </w:r>
            <w:proofErr w:type="gramStart"/>
            <w:r w:rsidRPr="00066158">
              <w:rPr>
                <w:rFonts w:ascii="Times New Roman" w:hAnsi="Times New Roman" w:cs="Times New Roman" w:hint="cs"/>
                <w:b/>
                <w:bCs/>
                <w:color w:val="0070C0"/>
                <w:sz w:val="24"/>
                <w:szCs w:val="24"/>
                <w:rtl/>
              </w:rPr>
              <w:t>(</w:t>
            </w:r>
            <w:r w:rsidRPr="00066158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 xml:space="preserve"> </w:t>
            </w:r>
            <w:r w:rsidR="00A47199">
              <w:rPr>
                <w:rFonts w:ascii="Times New Roman,Bold" w:hAnsi="Calibri" w:cs="Times New Roman,Bold" w:hint="cs"/>
                <w:b/>
                <w:bCs/>
                <w:color w:val="0070C0"/>
                <w:sz w:val="24"/>
                <w:szCs w:val="24"/>
                <w:rtl/>
              </w:rPr>
              <w:t>جماعة</w:t>
            </w:r>
            <w:proofErr w:type="gramEnd"/>
            <w:r w:rsidR="00A47199">
              <w:rPr>
                <w:rFonts w:ascii="Times New Roman,Bold" w:hAnsi="Calibri" w:cs="Times New Roman,Bold" w:hint="cs"/>
                <w:b/>
                <w:bCs/>
                <w:color w:val="0070C0"/>
                <w:sz w:val="24"/>
                <w:szCs w:val="24"/>
                <w:rtl/>
              </w:rPr>
              <w:t xml:space="preserve"> النساء</w:t>
            </w:r>
            <w:r w:rsidRPr="00066158">
              <w:rPr>
                <w:rFonts w:ascii="Times New Roman,Bold" w:hAnsi="Calibri" w:cs="Times New Roman,Bold" w:hint="cs"/>
                <w:b/>
                <w:bCs/>
                <w:color w:val="0070C0"/>
                <w:sz w:val="24"/>
                <w:szCs w:val="24"/>
                <w:rtl/>
              </w:rPr>
              <w:t>.)</w:t>
            </w:r>
          </w:p>
          <w:p w:rsidR="00AD729D" w:rsidRPr="000731F4" w:rsidRDefault="00AD729D" w:rsidP="00AD729D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يدعوهم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إلى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تأمل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أصل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الكلمات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المفرد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والجمع</w:t>
            </w:r>
            <w:r w:rsidRPr="00AD729D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:(</w:t>
            </w:r>
            <w:r w:rsidRPr="00AD729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AD729D">
              <w:rPr>
                <w:rFonts w:ascii="Times New Roman,Bold" w:hAnsi="Calibri" w:cs="Times New Roman,Bold" w:hint="cs"/>
                <w:b/>
                <w:bCs/>
                <w:color w:val="FF0000"/>
                <w:sz w:val="24"/>
                <w:szCs w:val="24"/>
                <w:rtl/>
              </w:rPr>
              <w:t>بقي</w:t>
            </w:r>
            <w:r w:rsidRPr="00AD729D">
              <w:rPr>
                <w:rFonts w:ascii="Times New Roman,Bold" w:hAnsi="Calibri" w:cs="Times New Roman,Bold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AD729D">
              <w:rPr>
                <w:rFonts w:ascii="Times New Roman,Bold" w:hAnsi="Calibri" w:cs="Times New Roman,Bold" w:hint="cs"/>
                <w:b/>
                <w:bCs/>
                <w:color w:val="FF0000"/>
                <w:sz w:val="24"/>
                <w:szCs w:val="24"/>
                <w:rtl/>
              </w:rPr>
              <w:t>على</w:t>
            </w:r>
            <w:r w:rsidRPr="00AD729D">
              <w:rPr>
                <w:rFonts w:ascii="Times New Roman,Bold" w:hAnsi="Calibri" w:cs="Times New Roman,Bold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AD729D">
              <w:rPr>
                <w:rFonts w:ascii="Times New Roman,Bold" w:hAnsi="Calibri" w:cs="Times New Roman,Bold" w:hint="cs"/>
                <w:b/>
                <w:bCs/>
                <w:color w:val="FF0000"/>
                <w:sz w:val="24"/>
                <w:szCs w:val="24"/>
                <w:rtl/>
              </w:rPr>
              <w:t>حاله</w:t>
            </w:r>
            <w:r w:rsidRPr="00AD729D">
              <w:rPr>
                <w:rFonts w:ascii="Times New Roman,Bold" w:hAnsi="Calibri" w:cs="Times New Roman,Bold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AD729D">
              <w:rPr>
                <w:rFonts w:ascii="Times New Roman,Bold" w:hAnsi="Calibri" w:cs="Times New Roman,Bold" w:hint="cs"/>
                <w:b/>
                <w:bCs/>
                <w:color w:val="FF0000"/>
                <w:sz w:val="24"/>
                <w:szCs w:val="24"/>
                <w:rtl/>
              </w:rPr>
              <w:t>لم</w:t>
            </w:r>
            <w:r w:rsidRPr="00AD729D">
              <w:rPr>
                <w:rFonts w:ascii="Times New Roman,Bold" w:hAnsi="Calibri" w:cs="Times New Roman,Bold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AD729D">
              <w:rPr>
                <w:rFonts w:ascii="Times New Roman,Bold" w:hAnsi="Calibri" w:cs="Times New Roman,Bold" w:hint="cs"/>
                <w:b/>
                <w:bCs/>
                <w:color w:val="FF0000"/>
                <w:sz w:val="24"/>
                <w:szCs w:val="24"/>
                <w:rtl/>
              </w:rPr>
              <w:t>يتغير</w:t>
            </w:r>
            <w:r w:rsidRPr="00AD729D">
              <w:rPr>
                <w:rFonts w:ascii="Calibri" w:hAnsi="Calibri" w:cs="Calibri" w:hint="cs"/>
                <w:b/>
                <w:bCs/>
                <w:color w:val="FF0000"/>
                <w:rtl/>
              </w:rPr>
              <w:t>.)</w:t>
            </w:r>
          </w:p>
          <w:p w:rsidR="00AD729D" w:rsidRPr="000731F4" w:rsidRDefault="00AD729D" w:rsidP="004B0846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06615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يستخلصون</w:t>
            </w:r>
            <w:r w:rsidRPr="0006615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06615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على</w:t>
            </w:r>
            <w:r w:rsidRPr="0006615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06615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أنه</w:t>
            </w:r>
            <w:r w:rsidRPr="0006615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4B0846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مؤنث</w:t>
            </w:r>
            <w:r w:rsidRPr="0006615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066158">
              <w:rPr>
                <w:rFonts w:ascii="Times New Roman,Bold" w:hAnsi="Calibri" w:cs="Times New Roman,Bold" w:hint="cs"/>
                <w:b/>
                <w:bCs/>
                <w:color w:val="FF0000"/>
                <w:sz w:val="24"/>
                <w:szCs w:val="24"/>
                <w:rtl/>
              </w:rPr>
              <w:t>سالم</w:t>
            </w:r>
            <w:r w:rsidRPr="00066158">
              <w:rPr>
                <w:rFonts w:ascii="Times New Roman,Bold" w:hAnsi="Calibri" w:cs="Times New Roman,Bold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066158">
              <w:rPr>
                <w:rFonts w:ascii="Calibri" w:hAnsi="Calibri" w:cs="Calibri" w:hint="cs"/>
                <w:b/>
                <w:bCs/>
                <w:color w:val="FF0000"/>
                <w:rtl/>
              </w:rPr>
              <w:t>.</w:t>
            </w:r>
            <w:proofErr w:type="gramEnd"/>
          </w:p>
          <w:p w:rsidR="00AD729D" w:rsidRDefault="00AD729D" w:rsidP="004B0846">
            <w:pPr>
              <w:bidi/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</w:pP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يتبينون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ما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زيد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على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حروف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مفرده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(</w:t>
            </w:r>
            <w:proofErr w:type="gramEnd"/>
            <w:r w:rsidRPr="00066158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الجواب :</w:t>
            </w:r>
            <w:r w:rsidRPr="0006615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4B0846">
              <w:rPr>
                <w:rFonts w:ascii="Times New Roman,Bold" w:hAnsi="Calibri" w:cs="Times New Roman,Bold" w:hint="cs"/>
                <w:b/>
                <w:bCs/>
                <w:color w:val="FF0000"/>
                <w:sz w:val="24"/>
                <w:szCs w:val="24"/>
                <w:rtl/>
              </w:rPr>
              <w:t>ألف وتاء مبسوطة (ات)</w:t>
            </w:r>
            <w:r w:rsidRPr="00066158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</w:t>
            </w:r>
          </w:p>
          <w:p w:rsidR="00220F6B" w:rsidRDefault="00AD729D" w:rsidP="00AD729D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0731F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يتدرج الأستاذ مع المتعلمين في ملء الجد</w:t>
            </w:r>
            <w:r w:rsidRPr="004607B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ول حسب عناصره</w:t>
            </w:r>
          </w:p>
          <w:p w:rsidR="0011433D" w:rsidRPr="0010671A" w:rsidRDefault="0011433D" w:rsidP="0011433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انطلاقا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ملاحظات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والمتعلمين،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وتحليلاتهم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للأمثلة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يصل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معهم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استنتاج</w:t>
            </w:r>
          </w:p>
          <w:p w:rsidR="0011433D" w:rsidRPr="0010671A" w:rsidRDefault="0011433D" w:rsidP="0011433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الضابطة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الصرفية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  <w:proofErr w:type="gramEnd"/>
          </w:p>
          <w:p w:rsidR="0011433D" w:rsidRPr="00E85309" w:rsidRDefault="0011433D" w:rsidP="0011433D">
            <w:pPr>
              <w:bidi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907125" w:rsidRDefault="008058A1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أحلـــــل</w:t>
            </w:r>
          </w:p>
          <w:p w:rsidR="00A229A3" w:rsidRDefault="00A229A3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A229A3" w:rsidRDefault="00A229A3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A229A3" w:rsidRDefault="00A229A3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A229A3" w:rsidRDefault="00A229A3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A229A3" w:rsidRDefault="00A229A3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A229A3" w:rsidRDefault="00A229A3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F3840" w:rsidTr="007F3840">
        <w:trPr>
          <w:trHeight w:val="645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7F3840" w:rsidRDefault="00DE16EB" w:rsidP="000C5F3C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DE16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يخلص</w:t>
            </w:r>
            <w:r w:rsidRPr="00DE16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E16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DE16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DE16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DE16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DE16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</w:t>
            </w:r>
            <w:r w:rsidRPr="00DE16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16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DE16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16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DE16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16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DE16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16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نتي</w:t>
            </w:r>
            <w:r w:rsidR="000C5F3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</w:t>
            </w:r>
            <w:r w:rsidRPr="00DE16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DE16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16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</w:t>
            </w:r>
            <w:r w:rsidRPr="00DE16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DE16EB" w:rsidRPr="00AF47AF" w:rsidRDefault="00DE16EB" w:rsidP="00D64E21">
            <w:pPr>
              <w:tabs>
                <w:tab w:val="left" w:pos="5274"/>
              </w:tabs>
              <w:bidi/>
              <w:spacing w:after="160" w:line="259" w:lineRule="auto"/>
              <w:rPr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</w:p>
          <w:tbl>
            <w:tblPr>
              <w:tblStyle w:val="Grilledutableau"/>
              <w:bidiVisual/>
              <w:tblW w:w="0" w:type="auto"/>
              <w:shd w:val="clear" w:color="auto" w:fill="FFF2CC" w:themeFill="accent4" w:themeFillTint="33"/>
              <w:tblLook w:val="04A0" w:firstRow="1" w:lastRow="0" w:firstColumn="1" w:lastColumn="0" w:noHBand="0" w:noVBand="1"/>
            </w:tblPr>
            <w:tblGrid>
              <w:gridCol w:w="7689"/>
            </w:tblGrid>
            <w:tr w:rsidR="00DE16EB" w:rsidTr="00D17D16">
              <w:tc>
                <w:tcPr>
                  <w:tcW w:w="7689" w:type="dxa"/>
                  <w:shd w:val="clear" w:color="auto" w:fill="FFF2CC" w:themeFill="accent4" w:themeFillTint="33"/>
                </w:tcPr>
                <w:p w:rsidR="00DE16EB" w:rsidRPr="00A73C80" w:rsidRDefault="00D17D16" w:rsidP="00D64E21">
                  <w:pPr>
                    <w:tabs>
                      <w:tab w:val="left" w:pos="5274"/>
                    </w:tabs>
                    <w:bidi/>
                    <w:spacing w:after="160" w:line="259" w:lineRule="auto"/>
                    <w:rPr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</w:pPr>
                  <w:r w:rsidRPr="00AF47AF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lastRenderedPageBreak/>
                    <w:t xml:space="preserve">جمع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المؤنث</w:t>
                  </w:r>
                  <w:r w:rsidRPr="00AF47AF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السالم هو ما دل على أكثر من اثن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ت</w:t>
                  </w:r>
                  <w:r w:rsidRPr="00AF47AF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ين ،ونحصل عليه بزيادة </w:t>
                  </w:r>
                  <w:r w:rsidR="002B03B7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ألف وتاء مبسوطة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في آخر المفرد </w:t>
                  </w:r>
                  <w:r w:rsidR="002B03B7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المؤنث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="00A73C80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مع حذف تائه المربوطة إن وجدت</w:t>
                  </w:r>
                </w:p>
              </w:tc>
            </w:tr>
          </w:tbl>
          <w:p w:rsidR="00DE16EB" w:rsidRPr="00DE16EB" w:rsidRDefault="00DE16EB" w:rsidP="00D64E21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7F3840" w:rsidRPr="00DE16EB" w:rsidRDefault="00DE16EB" w:rsidP="007F38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E16EB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lastRenderedPageBreak/>
              <w:t>أستنتج</w:t>
            </w:r>
          </w:p>
          <w:p w:rsidR="007F3840" w:rsidRDefault="007F3840" w:rsidP="007F38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7F3840" w:rsidRDefault="007F3840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D64E21" w:rsidRDefault="00D64E21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D64E21" w:rsidRDefault="00D64E21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D64E21" w:rsidRDefault="00D64E21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F3840" w:rsidTr="00E9306B">
        <w:trPr>
          <w:trHeight w:val="1680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7F3840" w:rsidRDefault="00D64E21" w:rsidP="00220F6B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ينجز المتعلمون والمتعلمات أنشطة أطبق فرديا في صفحة الدرس شفهيا وعلى الألواح ويمكن للأستاذ (ة) أن يختار تمارين أخرى يراها مناسبة لمستوى المتعلمين. مثل:</w:t>
            </w:r>
          </w:p>
          <w:p w:rsidR="00D23CC0" w:rsidRDefault="00D23CC0" w:rsidP="00D23CC0">
            <w:pPr>
              <w:bidi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ــ أجمع كل كلمة من الكلمات الأتية جمع مؤنث سالما:</w:t>
            </w:r>
          </w:p>
          <w:p w:rsidR="00D23CC0" w:rsidRPr="00E85309" w:rsidRDefault="008E473A" w:rsidP="00D23CC0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مجلة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معلمة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ابتكار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طائرة .............</w:t>
            </w:r>
            <w:bookmarkStart w:id="0" w:name="_GoBack"/>
            <w:bookmarkEnd w:id="0"/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7F3840" w:rsidRDefault="00D64E21" w:rsidP="007F38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أطب</w:t>
            </w:r>
            <w:r w:rsidR="000D0A1A">
              <w:rPr>
                <w:rFonts w:hint="cs"/>
                <w:b/>
                <w:bCs/>
                <w:sz w:val="28"/>
                <w:szCs w:val="28"/>
                <w:rtl/>
              </w:rPr>
              <w:t>ــــــ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ق</w:t>
            </w:r>
          </w:p>
          <w:p w:rsidR="007F3840" w:rsidRDefault="007F3840" w:rsidP="007F38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7F3840" w:rsidRDefault="007F3840" w:rsidP="007F38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7F3840" w:rsidRDefault="007F3840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5B0ACB" w:rsidRDefault="005B0ACB"/>
    <w:sectPr w:rsidR="005B0AC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30F" w:rsidRDefault="005B430F" w:rsidP="005B430F">
      <w:pPr>
        <w:spacing w:after="0" w:line="240" w:lineRule="auto"/>
      </w:pPr>
      <w:r>
        <w:separator/>
      </w:r>
    </w:p>
  </w:endnote>
  <w:endnote w:type="continuationSeparator" w:id="0">
    <w:p w:rsidR="005B430F" w:rsidRDefault="005B430F" w:rsidP="005B4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3227227"/>
      <w:docPartObj>
        <w:docPartGallery w:val="Page Numbers (Bottom of Page)"/>
        <w:docPartUnique/>
      </w:docPartObj>
    </w:sdtPr>
    <w:sdtEndPr/>
    <w:sdtContent>
      <w:p w:rsidR="005B430F" w:rsidRDefault="005B430F">
        <w:pPr>
          <w:pStyle w:val="Pieddepage"/>
        </w:pPr>
        <w:r>
          <w:rPr>
            <w:noProof/>
            <w:lang w:eastAsia="fr-FR"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margin">
                    <wp:posOffset>2672080</wp:posOffset>
                  </wp:positionH>
                  <wp:positionV relativeFrom="bottomMargin">
                    <wp:posOffset>294640</wp:posOffset>
                  </wp:positionV>
                  <wp:extent cx="1295400" cy="321945"/>
                  <wp:effectExtent l="0" t="19050" r="0" b="40005"/>
                  <wp:wrapNone/>
                  <wp:docPr id="1" name="Grou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295400" cy="321945"/>
                            <a:chOff x="1731" y="14550"/>
                            <a:chExt cx="660" cy="507"/>
                          </a:xfrm>
                        </wpg:grpSpPr>
                        <wps:wsp>
                          <wps:cNvPr id="3" name="AutoShap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93" y="14550"/>
                              <a:ext cx="536" cy="507"/>
                            </a:xfrm>
                            <a:prstGeom prst="diamond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48" y="14616"/>
                              <a:ext cx="427" cy="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31" y="14639"/>
                              <a:ext cx="660" cy="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B430F" w:rsidRDefault="005B430F">
                                <w:pPr>
                                  <w:spacing w:after="0" w:line="240" w:lineRule="auto"/>
                                  <w:jc w:val="center"/>
                                  <w:rPr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</w:pPr>
                                <w:r>
                                  <w:t>Slalin.h</w:t>
                                </w:r>
                                <w:r>
                                  <w:fldChar w:fldCharType="begin"/>
                                </w:r>
                                <w:r>
                                  <w:instrText>PAGE   \* MERGEFORMAT</w:instrText>
                                </w:r>
                                <w:r>
                                  <w:fldChar w:fldCharType="separate"/>
                                </w:r>
                                <w:r w:rsidR="008E473A" w:rsidRPr="008E473A">
                                  <w:rPr>
                                    <w:noProof/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27432" rIns="0" bIns="0" anchor="t" anchorCtr="0" upright="1">
                            <a:noAutofit/>
                          </wps:bodyPr>
                        </wps:wsp>
                        <wpg:grpSp>
                          <wpg:cNvPr id="15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1775" y="14647"/>
                              <a:ext cx="571" cy="314"/>
                              <a:chOff x="1705" y="14935"/>
                              <a:chExt cx="682" cy="375"/>
                            </a:xfrm>
                          </wpg:grpSpPr>
                          <wps:wsp>
                            <wps:cNvPr id="16" name="AutoShape 92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1782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T0" fmla="*/ 328 w 21600"/>
                                  <a:gd name="T1" fmla="*/ 265 h 21600"/>
                                  <a:gd name="T2" fmla="*/ 188 w 21600"/>
                                  <a:gd name="T3" fmla="*/ 530 h 21600"/>
                                  <a:gd name="T4" fmla="*/ 47 w 21600"/>
                                  <a:gd name="T5" fmla="*/ 265 h 21600"/>
                                  <a:gd name="T6" fmla="*/ 188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4493 w 21600"/>
                                  <a:gd name="T13" fmla="*/ 4483 h 21600"/>
                                  <a:gd name="T14" fmla="*/ 17107 w 21600"/>
                                  <a:gd name="T15" fmla="*/ 1711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AutoShape 93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1934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T0" fmla="*/ 328 w 21600"/>
                                  <a:gd name="T1" fmla="*/ 265 h 21600"/>
                                  <a:gd name="T2" fmla="*/ 188 w 21600"/>
                                  <a:gd name="T3" fmla="*/ 530 h 21600"/>
                                  <a:gd name="T4" fmla="*/ 47 w 21600"/>
                                  <a:gd name="T5" fmla="*/ 265 h 21600"/>
                                  <a:gd name="T6" fmla="*/ 188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4493 w 21600"/>
                                  <a:gd name="T13" fmla="*/ 4483 h 21600"/>
                                  <a:gd name="T14" fmla="*/ 17107 w 21600"/>
                                  <a:gd name="T15" fmla="*/ 1711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e 1" o:spid="_x0000_s1036" style="position:absolute;margin-left:210.4pt;margin-top:23.2pt;width:102pt;height:25.35pt;z-index:251659264;mso-position-horizontal-relative:margin;mso-position-vertical-relative:bottom-margin-area" coordorigin="1731,14550" coordsize="66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" o:allowincell="f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88" o:spid="_x0000_s1037" type="#_x0000_t4" style="position:absolute;left:1793;top:14550;width:536;height: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" filled="f" strokecolor="#a5a5a5"/>
                  <v:rect id="Rectangle 89" o:spid="_x0000_s1038" style="position:absolute;left:1848;top:14616;width:427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" filled="f" strokecolor="#a5a5a5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0" o:spid="_x0000_s1039" type="#_x0000_t202" style="position:absolute;left:1731;top:14639;width:660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" filled="f" stroked="f">
                    <v:textbox inset="0,2.16pt,0,0">
                      <w:txbxContent>
                        <w:p w:rsidR="005B430F" w:rsidRDefault="005B430F">
                          <w:pPr>
                            <w:spacing w:after="0" w:line="240" w:lineRule="auto"/>
                            <w:jc w:val="center"/>
                            <w:rPr>
                              <w:color w:val="323E4F" w:themeColor="text2" w:themeShade="BF"/>
                              <w:sz w:val="16"/>
                              <w:szCs w:val="16"/>
                            </w:rPr>
                          </w:pPr>
                          <w:r>
                            <w:t>Slalin.h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8E473A" w:rsidRPr="008E473A">
                            <w:rPr>
                              <w:noProof/>
                              <w:color w:val="323E4F" w:themeColor="text2" w:themeShade="BF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color w:val="323E4F" w:themeColor="text2" w:themeShade="B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91" o:spid="_x0000_s1040" style="position:absolute;left:1775;top:14647;width:571;height:314" coordorigin="1705,14935" coordsize="682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<v:shape id="AutoShape 92" o:spid="_x0000_s1041" style="position:absolute;left:1782;top:14858;width:375;height:530;rotation:-9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" path="m,l5400,21600r10800,l21600,,,xe" filled="f" strokecolor="#a5a5a5">
                      <v:stroke joinstyle="miter"/>
                      <v:path o:connecttype="custom" o:connectlocs="6,7;3,13;1,7;3,0" o:connectangles="0,0,0,0" textboxrect="4493,4483,17107,17117"/>
                    </v:shape>
                    <v:shape id="AutoShape 93" o:spid="_x0000_s1042" style="position:absolute;left:1934;top:14858;width:375;height:530;rotation:-90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" path="m,l5400,21600r10800,l21600,,,xe" filled="f" strokecolor="#a5a5a5">
                      <v:stroke joinstyle="miter"/>
                      <v:path o:connecttype="custom" o:connectlocs="6,7;3,13;1,7;3,0" o:connectangles="0,0,0,0" textboxrect="4493,4483,17107,17117"/>
                    </v:shape>
                  </v:group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30F" w:rsidRDefault="005B430F" w:rsidP="005B430F">
      <w:pPr>
        <w:spacing w:after="0" w:line="240" w:lineRule="auto"/>
      </w:pPr>
      <w:r>
        <w:separator/>
      </w:r>
    </w:p>
  </w:footnote>
  <w:footnote w:type="continuationSeparator" w:id="0">
    <w:p w:rsidR="005B430F" w:rsidRDefault="005B430F" w:rsidP="005B43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90"/>
    <w:rsid w:val="00034D17"/>
    <w:rsid w:val="00050B47"/>
    <w:rsid w:val="00066158"/>
    <w:rsid w:val="000731F4"/>
    <w:rsid w:val="000A051F"/>
    <w:rsid w:val="000C5F3C"/>
    <w:rsid w:val="000C78BA"/>
    <w:rsid w:val="000D0A1A"/>
    <w:rsid w:val="0010201F"/>
    <w:rsid w:val="0011433D"/>
    <w:rsid w:val="00131CAB"/>
    <w:rsid w:val="0014756F"/>
    <w:rsid w:val="00161B0C"/>
    <w:rsid w:val="00196F7A"/>
    <w:rsid w:val="001B768C"/>
    <w:rsid w:val="00210318"/>
    <w:rsid w:val="00214AD5"/>
    <w:rsid w:val="00220F6B"/>
    <w:rsid w:val="00225004"/>
    <w:rsid w:val="00231015"/>
    <w:rsid w:val="00254473"/>
    <w:rsid w:val="002A19CC"/>
    <w:rsid w:val="002B03B7"/>
    <w:rsid w:val="002C4CEB"/>
    <w:rsid w:val="002D6AF7"/>
    <w:rsid w:val="002F4B79"/>
    <w:rsid w:val="003C6B7F"/>
    <w:rsid w:val="003D0A43"/>
    <w:rsid w:val="003E1DDC"/>
    <w:rsid w:val="0041366A"/>
    <w:rsid w:val="00426261"/>
    <w:rsid w:val="004607BC"/>
    <w:rsid w:val="004B0846"/>
    <w:rsid w:val="0058061B"/>
    <w:rsid w:val="005A4A3D"/>
    <w:rsid w:val="005B0ACB"/>
    <w:rsid w:val="005B430F"/>
    <w:rsid w:val="00667972"/>
    <w:rsid w:val="00694531"/>
    <w:rsid w:val="006E12B6"/>
    <w:rsid w:val="006E3065"/>
    <w:rsid w:val="0071395E"/>
    <w:rsid w:val="00731B12"/>
    <w:rsid w:val="007A3701"/>
    <w:rsid w:val="007F3840"/>
    <w:rsid w:val="008058A1"/>
    <w:rsid w:val="008174DB"/>
    <w:rsid w:val="00876632"/>
    <w:rsid w:val="00877C9D"/>
    <w:rsid w:val="008C6003"/>
    <w:rsid w:val="008E473A"/>
    <w:rsid w:val="00907125"/>
    <w:rsid w:val="00910F5C"/>
    <w:rsid w:val="009931EF"/>
    <w:rsid w:val="009B4BA6"/>
    <w:rsid w:val="00A229A3"/>
    <w:rsid w:val="00A47199"/>
    <w:rsid w:val="00A73C80"/>
    <w:rsid w:val="00A86877"/>
    <w:rsid w:val="00AA55CF"/>
    <w:rsid w:val="00AC32C4"/>
    <w:rsid w:val="00AD729D"/>
    <w:rsid w:val="00AF47AF"/>
    <w:rsid w:val="00B31D02"/>
    <w:rsid w:val="00B4443B"/>
    <w:rsid w:val="00B63C90"/>
    <w:rsid w:val="00B7636D"/>
    <w:rsid w:val="00B93C7A"/>
    <w:rsid w:val="00B94114"/>
    <w:rsid w:val="00BA2357"/>
    <w:rsid w:val="00BC196F"/>
    <w:rsid w:val="00BD4C2C"/>
    <w:rsid w:val="00BE1205"/>
    <w:rsid w:val="00BE4E53"/>
    <w:rsid w:val="00C84AAA"/>
    <w:rsid w:val="00CA692B"/>
    <w:rsid w:val="00CB7ECC"/>
    <w:rsid w:val="00CC6F68"/>
    <w:rsid w:val="00CD14A6"/>
    <w:rsid w:val="00D02194"/>
    <w:rsid w:val="00D11DB7"/>
    <w:rsid w:val="00D17D16"/>
    <w:rsid w:val="00D23CC0"/>
    <w:rsid w:val="00D3122A"/>
    <w:rsid w:val="00D42486"/>
    <w:rsid w:val="00D60F90"/>
    <w:rsid w:val="00D64E21"/>
    <w:rsid w:val="00D73A44"/>
    <w:rsid w:val="00DD3780"/>
    <w:rsid w:val="00DE16EB"/>
    <w:rsid w:val="00DF565A"/>
    <w:rsid w:val="00E11D1C"/>
    <w:rsid w:val="00E13B54"/>
    <w:rsid w:val="00E33AF6"/>
    <w:rsid w:val="00E85309"/>
    <w:rsid w:val="00EC7A4F"/>
    <w:rsid w:val="00F10E2A"/>
    <w:rsid w:val="00F15B3F"/>
    <w:rsid w:val="00F24778"/>
    <w:rsid w:val="00F37FD7"/>
    <w:rsid w:val="00F60F44"/>
    <w:rsid w:val="00F8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5DBD91B"/>
  <w15:chartTrackingRefBased/>
  <w15:docId w15:val="{02359C40-ACEB-4A2C-8A4C-200EEEE8C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12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07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907125"/>
    <w:rPr>
      <w:b/>
      <w:bCs/>
    </w:rPr>
  </w:style>
  <w:style w:type="paragraph" w:styleId="Paragraphedeliste">
    <w:name w:val="List Paragraph"/>
    <w:basedOn w:val="Normal"/>
    <w:uiPriority w:val="34"/>
    <w:qFormat/>
    <w:rsid w:val="00F60F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B4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B430F"/>
  </w:style>
  <w:style w:type="paragraph" w:styleId="Pieddepage">
    <w:name w:val="footer"/>
    <w:basedOn w:val="Normal"/>
    <w:link w:val="PieddepageCar"/>
    <w:uiPriority w:val="99"/>
    <w:unhideWhenUsed/>
    <w:rsid w:val="005B4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B4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2</Pages>
  <Words>312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97</cp:revision>
  <dcterms:created xsi:type="dcterms:W3CDTF">2020-12-23T11:25:00Z</dcterms:created>
  <dcterms:modified xsi:type="dcterms:W3CDTF">2021-02-10T20:42:00Z</dcterms:modified>
</cp:coreProperties>
</file>